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F5D2" w14:textId="77777777" w:rsidR="002755CC" w:rsidRDefault="00AF4636" w:rsidP="00AF4636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TVIRTINU:</w:t>
      </w:r>
      <w:r>
        <w:rPr>
          <w:rFonts w:ascii="Times New Roman" w:hAnsi="Times New Roman" w:cs="Times New Roman"/>
          <w:sz w:val="24"/>
          <w:szCs w:val="24"/>
        </w:rPr>
        <w:tab/>
      </w:r>
      <w:r w:rsidR="00D51B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5AC1417" w14:textId="26397B2B" w:rsidR="00AF4636" w:rsidRDefault="002755CC" w:rsidP="00AF4636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plėtros ir statybos skyriaus vedėjas</w:t>
      </w:r>
    </w:p>
    <w:p w14:paraId="26D18D78" w14:textId="13B2E356" w:rsidR="00D80AC3" w:rsidRDefault="002755CC" w:rsidP="00AF4636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Darius Jocys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FCB86B" w14:textId="502CF448" w:rsidR="00D51BD9" w:rsidRDefault="00D51BD9" w:rsidP="00AF4636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C9A4260" w14:textId="77777777" w:rsidR="0074624A" w:rsidRPr="0074624A" w:rsidRDefault="0074624A" w:rsidP="007462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Hlk193099875"/>
      <w:r w:rsidRPr="0074624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J. BASANAVIČIAUS G. (NR. KMG25) KAIŠIADORIŲ MIESTE</w:t>
      </w:r>
    </w:p>
    <w:p w14:paraId="28160DD3" w14:textId="49F1842C" w:rsidR="00737595" w:rsidRPr="00AF4636" w:rsidRDefault="0074624A" w:rsidP="0074624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24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KAPITALINIO REMONTO IR ĄŽUOLYNO G. (NR. KMG3) KAIŠIADORIŲ MIESTE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74624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REKONSTRUKCIJOS ĮRENGIANT DVIRAČIŲ TAKĄ </w:t>
      </w:r>
      <w:r w:rsidR="00433627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TECHNINIŲ DARBO PROJEKTŲ</w:t>
      </w:r>
      <w:r w:rsidR="00433627" w:rsidRPr="006B5BF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PARENGIMO</w:t>
      </w:r>
      <w:bookmarkEnd w:id="0"/>
      <w:r w:rsidR="00433627" w:rsidRPr="006B5BF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1C0059" w:rsidRPr="001C0059">
        <w:rPr>
          <w:rFonts w:ascii="Times New Roman" w:hAnsi="Times New Roman" w:cs="Times New Roman"/>
          <w:b/>
          <w:bCs/>
          <w:sz w:val="24"/>
          <w:szCs w:val="24"/>
        </w:rPr>
        <w:t xml:space="preserve">PASLAUGŲ PIRKIMO </w:t>
      </w:r>
      <w:r w:rsidR="001C00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4906" w:rsidRPr="00AF4636">
        <w:rPr>
          <w:rFonts w:ascii="Times New Roman" w:hAnsi="Times New Roman" w:cs="Times New Roman"/>
          <w:b/>
          <w:bCs/>
          <w:sz w:val="24"/>
          <w:szCs w:val="24"/>
        </w:rPr>
        <w:t xml:space="preserve">TECHNINĖ </w:t>
      </w:r>
      <w:r w:rsidR="000D7849">
        <w:rPr>
          <w:rFonts w:ascii="Times New Roman" w:hAnsi="Times New Roman" w:cs="Times New Roman"/>
          <w:b/>
          <w:bCs/>
          <w:sz w:val="24"/>
          <w:szCs w:val="24"/>
        </w:rPr>
        <w:t>SPECIFIKACIJA</w:t>
      </w:r>
    </w:p>
    <w:p w14:paraId="0B348004" w14:textId="26399F68" w:rsidR="00CA4906" w:rsidRPr="00AF4636" w:rsidRDefault="00CA4906" w:rsidP="00AF4636">
      <w:pPr>
        <w:spacing w:before="24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636">
        <w:rPr>
          <w:rFonts w:ascii="Times New Roman" w:hAnsi="Times New Roman" w:cs="Times New Roman"/>
          <w:b/>
          <w:bCs/>
          <w:sz w:val="24"/>
          <w:szCs w:val="24"/>
        </w:rPr>
        <w:t>I. BENDROJI INFORMACIJA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268"/>
        <w:gridCol w:w="7087"/>
      </w:tblGrid>
      <w:tr w:rsidR="00921588" w:rsidRPr="00FB0662" w14:paraId="4E46B8A3" w14:textId="77777777" w:rsidTr="00D51BD9">
        <w:tc>
          <w:tcPr>
            <w:tcW w:w="464" w:type="dxa"/>
            <w:vAlign w:val="center"/>
          </w:tcPr>
          <w:p w14:paraId="625370D2" w14:textId="73FEA8FA" w:rsidR="00921588" w:rsidRPr="00FB0662" w:rsidRDefault="00921588" w:rsidP="0092158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9281929" w14:textId="5CB157A9" w:rsidR="00921588" w:rsidRPr="00FB0662" w:rsidRDefault="00D51BD9" w:rsidP="0092158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žsakovas (statytojas)</w:t>
            </w:r>
          </w:p>
        </w:tc>
        <w:tc>
          <w:tcPr>
            <w:tcW w:w="7087" w:type="dxa"/>
            <w:vAlign w:val="center"/>
          </w:tcPr>
          <w:p w14:paraId="361C135D" w14:textId="6DBEBB66" w:rsidR="00921588" w:rsidRPr="00FB0662" w:rsidRDefault="00921588" w:rsidP="00D51B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Kaišiadorių rajono savivaldybės administracija</w:t>
            </w:r>
          </w:p>
          <w:p w14:paraId="6E1F9FEA" w14:textId="77777777" w:rsidR="00921588" w:rsidRPr="00FB0662" w:rsidRDefault="00921588" w:rsidP="00D51B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Katedros</w:t>
            </w: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 xml:space="preserve"> g. 4, LT-56121 Kaišiadorys</w:t>
            </w:r>
          </w:p>
        </w:tc>
      </w:tr>
      <w:tr w:rsidR="00921588" w:rsidRPr="00FB0662" w14:paraId="1D458913" w14:textId="77777777" w:rsidTr="00D51BD9">
        <w:tc>
          <w:tcPr>
            <w:tcW w:w="464" w:type="dxa"/>
            <w:vAlign w:val="center"/>
          </w:tcPr>
          <w:p w14:paraId="5F064D88" w14:textId="1A9E1C25" w:rsidR="00921588" w:rsidRPr="00FB0662" w:rsidRDefault="00921588" w:rsidP="0092158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709CA11" w14:textId="445626B7" w:rsidR="00921588" w:rsidRPr="00DE3654" w:rsidRDefault="00D51BD9" w:rsidP="0092158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pavadinimas</w:t>
            </w:r>
          </w:p>
        </w:tc>
        <w:tc>
          <w:tcPr>
            <w:tcW w:w="7087" w:type="dxa"/>
            <w:vAlign w:val="center"/>
          </w:tcPr>
          <w:p w14:paraId="0FD94555" w14:textId="49D3A069" w:rsidR="00921588" w:rsidRPr="00FB0662" w:rsidRDefault="0074624A" w:rsidP="0074624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24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4624A">
              <w:rPr>
                <w:rFonts w:ascii="Times New Roman" w:hAnsi="Times New Roman" w:cs="Times New Roman"/>
                <w:sz w:val="24"/>
                <w:szCs w:val="24"/>
              </w:rPr>
              <w:t xml:space="preserve">. Basanavičiaus g. (Nr.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4624A">
              <w:rPr>
                <w:rFonts w:ascii="Times New Roman" w:hAnsi="Times New Roman" w:cs="Times New Roman"/>
                <w:sz w:val="24"/>
                <w:szCs w:val="24"/>
              </w:rPr>
              <w:t>mg25) Kaišiadorių mieste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24A">
              <w:rPr>
                <w:rFonts w:ascii="Times New Roman" w:hAnsi="Times New Roman" w:cs="Times New Roman"/>
                <w:sz w:val="24"/>
                <w:szCs w:val="24"/>
              </w:rPr>
              <w:t xml:space="preserve">Kapitalinio remonto 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4624A">
              <w:rPr>
                <w:rFonts w:ascii="Times New Roman" w:hAnsi="Times New Roman" w:cs="Times New Roman"/>
                <w:sz w:val="24"/>
                <w:szCs w:val="24"/>
              </w:rPr>
              <w:t xml:space="preserve">žuolyno g. (Nr.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4624A">
              <w:rPr>
                <w:rFonts w:ascii="Times New Roman" w:hAnsi="Times New Roman" w:cs="Times New Roman"/>
                <w:sz w:val="24"/>
                <w:szCs w:val="24"/>
              </w:rPr>
              <w:t>mg3) Kaišiadorių mieste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74624A">
              <w:rPr>
                <w:rFonts w:ascii="Times New Roman" w:hAnsi="Times New Roman" w:cs="Times New Roman"/>
                <w:sz w:val="24"/>
                <w:szCs w:val="24"/>
              </w:rPr>
              <w:t xml:space="preserve">ekonstrukcijos įrengiant dviračių taką </w:t>
            </w:r>
            <w:r w:rsidR="00433627">
              <w:rPr>
                <w:rFonts w:ascii="Times New Roman" w:hAnsi="Times New Roman" w:cs="Times New Roman"/>
                <w:sz w:val="24"/>
                <w:szCs w:val="24"/>
              </w:rPr>
              <w:t>Techninių darbo projektų</w:t>
            </w:r>
            <w:r w:rsidR="001C0059" w:rsidRPr="001C0059">
              <w:rPr>
                <w:rFonts w:ascii="Times New Roman" w:hAnsi="Times New Roman" w:cs="Times New Roman"/>
                <w:sz w:val="24"/>
                <w:szCs w:val="24"/>
              </w:rPr>
              <w:t xml:space="preserve"> parengimo paslaug</w:t>
            </w:r>
            <w:r w:rsidR="001C00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1588" w:rsidRPr="00FB0662" w14:paraId="7AC13A71" w14:textId="77777777" w:rsidTr="009622A0">
        <w:tc>
          <w:tcPr>
            <w:tcW w:w="464" w:type="dxa"/>
            <w:vAlign w:val="center"/>
          </w:tcPr>
          <w:p w14:paraId="73A797F2" w14:textId="185F1560" w:rsidR="00921588" w:rsidRDefault="00921588" w:rsidP="0092158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34FA886" w14:textId="70F7BD4B" w:rsidR="00921588" w:rsidRPr="00DE3654" w:rsidRDefault="00D51BD9" w:rsidP="0092158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882DBA">
              <w:rPr>
                <w:rFonts w:ascii="Times New Roman" w:hAnsi="Times New Roman" w:cs="Times New Roman"/>
                <w:sz w:val="24"/>
                <w:szCs w:val="24"/>
              </w:rPr>
              <w:t xml:space="preserve">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pavadinima</w:t>
            </w:r>
            <w:r w:rsidR="00882DB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F91FD5">
              <w:rPr>
                <w:rFonts w:ascii="Times New Roman" w:hAnsi="Times New Roman" w:cs="Times New Roman"/>
                <w:sz w:val="24"/>
                <w:szCs w:val="24"/>
              </w:rPr>
              <w:t>(tikslinami projekto vadovo)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CF2C3D4" w14:textId="3F41446B" w:rsidR="00433627" w:rsidRDefault="00433627" w:rsidP="00F454C2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bookmarkStart w:id="1" w:name="_Hlk193100827"/>
            <w:bookmarkStart w:id="2" w:name="_Hlk193100866"/>
            <w:r w:rsidRPr="00433627">
              <w:rPr>
                <w:rFonts w:ascii="Times New Roman" w:hAnsi="Times New Roman"/>
                <w:sz w:val="24"/>
                <w:szCs w:val="24"/>
              </w:rPr>
              <w:t xml:space="preserve">J. Basanavičiaus g. </w:t>
            </w:r>
            <w:bookmarkEnd w:id="1"/>
            <w:r w:rsidRPr="00433627">
              <w:rPr>
                <w:rFonts w:ascii="Times New Roman" w:hAnsi="Times New Roman"/>
                <w:sz w:val="24"/>
                <w:szCs w:val="24"/>
              </w:rPr>
              <w:t xml:space="preserve">(Nr. kmg25) </w:t>
            </w:r>
            <w:bookmarkStart w:id="3" w:name="_Hlk193100834"/>
            <w:r w:rsidRPr="00433627">
              <w:rPr>
                <w:rFonts w:ascii="Times New Roman" w:hAnsi="Times New Roman"/>
                <w:sz w:val="24"/>
                <w:szCs w:val="24"/>
              </w:rPr>
              <w:t>Kaišiadorių mieste</w:t>
            </w:r>
            <w:r w:rsidR="00746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3627">
              <w:rPr>
                <w:rFonts w:ascii="Times New Roman" w:hAnsi="Times New Roman"/>
                <w:sz w:val="24"/>
                <w:szCs w:val="24"/>
              </w:rPr>
              <w:t>kapitalini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433627">
              <w:rPr>
                <w:rFonts w:ascii="Times New Roman" w:hAnsi="Times New Roman"/>
                <w:sz w:val="24"/>
                <w:szCs w:val="24"/>
              </w:rPr>
              <w:t xml:space="preserve"> remont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bookmarkEnd w:id="3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2"/>
            <w:r>
              <w:rPr>
                <w:rFonts w:ascii="Times New Roman" w:hAnsi="Times New Roman"/>
                <w:sz w:val="24"/>
                <w:szCs w:val="24"/>
              </w:rPr>
              <w:t>techninis darbo projektas;</w:t>
            </w:r>
          </w:p>
          <w:p w14:paraId="7F7D08A2" w14:textId="525CE488" w:rsidR="00DE6A07" w:rsidRPr="00433627" w:rsidRDefault="00433627" w:rsidP="00477B18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bookmarkStart w:id="4" w:name="_Hlk193100875"/>
            <w:r w:rsidRPr="00433627">
              <w:rPr>
                <w:rFonts w:ascii="Times New Roman" w:hAnsi="Times New Roman"/>
                <w:sz w:val="24"/>
                <w:szCs w:val="24"/>
              </w:rPr>
              <w:t>Ąžuolyno g. (Nr. kmg3) Kaišiadorių mieste</w:t>
            </w:r>
            <w:r w:rsidR="00746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3627">
              <w:rPr>
                <w:rFonts w:ascii="Times New Roman" w:hAnsi="Times New Roman"/>
                <w:sz w:val="24"/>
                <w:szCs w:val="24"/>
              </w:rPr>
              <w:t>rekonstrukcija įrengiant dviračių taką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4"/>
            <w:r>
              <w:rPr>
                <w:rFonts w:ascii="Times New Roman" w:hAnsi="Times New Roman"/>
                <w:sz w:val="24"/>
                <w:szCs w:val="24"/>
              </w:rPr>
              <w:t>techninis darbo projektas.</w:t>
            </w:r>
          </w:p>
        </w:tc>
      </w:tr>
      <w:tr w:rsidR="00921588" w:rsidRPr="00B42BF5" w14:paraId="546EAFED" w14:textId="77777777" w:rsidTr="00433627">
        <w:trPr>
          <w:trHeight w:val="709"/>
        </w:trPr>
        <w:tc>
          <w:tcPr>
            <w:tcW w:w="464" w:type="dxa"/>
            <w:vAlign w:val="center"/>
          </w:tcPr>
          <w:p w14:paraId="0A261CF6" w14:textId="063601A7" w:rsidR="00921588" w:rsidRPr="00FB0662" w:rsidRDefault="00921588" w:rsidP="0092158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863107C" w14:textId="794DEC47" w:rsidR="00921588" w:rsidRPr="00DE3654" w:rsidRDefault="00D51BD9" w:rsidP="0092158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Statybos v</w:t>
            </w: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ieta</w:t>
            </w:r>
          </w:p>
        </w:tc>
        <w:tc>
          <w:tcPr>
            <w:tcW w:w="7087" w:type="dxa"/>
            <w:vAlign w:val="center"/>
          </w:tcPr>
          <w:p w14:paraId="4F412244" w14:textId="77777777" w:rsidR="00DE6A07" w:rsidRDefault="00433627" w:rsidP="00D51BD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3627">
              <w:rPr>
                <w:rFonts w:ascii="Times New Roman" w:hAnsi="Times New Roman"/>
                <w:sz w:val="24"/>
                <w:szCs w:val="24"/>
              </w:rPr>
              <w:t>J. Basanavičiaus 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627">
              <w:rPr>
                <w:rFonts w:ascii="Times New Roman" w:hAnsi="Times New Roman"/>
                <w:sz w:val="24"/>
                <w:szCs w:val="24"/>
              </w:rPr>
              <w:t>Kaišiador</w:t>
            </w:r>
            <w:r>
              <w:rPr>
                <w:rFonts w:ascii="Times New Roman" w:hAnsi="Times New Roman"/>
                <w:sz w:val="24"/>
                <w:szCs w:val="24"/>
              </w:rPr>
              <w:t>ys;</w:t>
            </w:r>
          </w:p>
          <w:p w14:paraId="7331B160" w14:textId="5762131D" w:rsidR="00433627" w:rsidRPr="009622A0" w:rsidRDefault="00433627" w:rsidP="00D51BD9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3627">
              <w:rPr>
                <w:rFonts w:ascii="Times New Roman" w:hAnsi="Times New Roman"/>
                <w:sz w:val="24"/>
                <w:szCs w:val="24"/>
              </w:rPr>
              <w:t>Ąžuolyno g. Kaišiador</w:t>
            </w:r>
            <w:r>
              <w:rPr>
                <w:rFonts w:ascii="Times New Roman" w:hAnsi="Times New Roman"/>
                <w:sz w:val="24"/>
                <w:szCs w:val="24"/>
              </w:rPr>
              <w:t>ys.</w:t>
            </w:r>
          </w:p>
        </w:tc>
      </w:tr>
      <w:tr w:rsidR="00921588" w:rsidRPr="00FB0662" w14:paraId="6E101579" w14:textId="77777777" w:rsidTr="00D51BD9">
        <w:tc>
          <w:tcPr>
            <w:tcW w:w="464" w:type="dxa"/>
            <w:vAlign w:val="center"/>
          </w:tcPr>
          <w:p w14:paraId="35600146" w14:textId="2A95EC19" w:rsidR="00921588" w:rsidRPr="00FB0662" w:rsidRDefault="00921588" w:rsidP="0092158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4C82733" w14:textId="4C0FA648" w:rsidR="00921588" w:rsidRDefault="00D51BD9" w:rsidP="0092158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tatinio kategorija</w:t>
            </w:r>
          </w:p>
        </w:tc>
        <w:tc>
          <w:tcPr>
            <w:tcW w:w="7087" w:type="dxa"/>
            <w:vAlign w:val="center"/>
          </w:tcPr>
          <w:p w14:paraId="3F1D9CAB" w14:textId="7863E458" w:rsidR="00921588" w:rsidRPr="00FB0662" w:rsidRDefault="00433627" w:rsidP="00D51B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Pateikta projektavimo užduotyse</w:t>
            </w:r>
          </w:p>
        </w:tc>
      </w:tr>
      <w:tr w:rsidR="00433627" w:rsidRPr="00DE3654" w14:paraId="1658FC9E" w14:textId="77777777" w:rsidTr="00433627">
        <w:trPr>
          <w:trHeight w:val="128"/>
        </w:trPr>
        <w:tc>
          <w:tcPr>
            <w:tcW w:w="464" w:type="dxa"/>
            <w:vAlign w:val="center"/>
          </w:tcPr>
          <w:p w14:paraId="7A14BC7D" w14:textId="548F4BA1" w:rsidR="00433627" w:rsidRPr="00FB0662" w:rsidRDefault="00433627" w:rsidP="004336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vAlign w:val="center"/>
          </w:tcPr>
          <w:p w14:paraId="0F907A84" w14:textId="17C6934C" w:rsidR="00433627" w:rsidRDefault="00433627" w:rsidP="00433627">
            <w:pPr>
              <w:spacing w:line="240" w:lineRule="auto"/>
              <w:ind w:right="17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Statybos rūšis</w:t>
            </w:r>
          </w:p>
        </w:tc>
        <w:tc>
          <w:tcPr>
            <w:tcW w:w="7087" w:type="dxa"/>
            <w:vAlign w:val="center"/>
          </w:tcPr>
          <w:p w14:paraId="088FF93B" w14:textId="2BB5DFDC" w:rsidR="00433627" w:rsidRPr="00DE3654" w:rsidRDefault="00433627" w:rsidP="004336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Pateikta projektavimo užduotyse</w:t>
            </w:r>
          </w:p>
        </w:tc>
      </w:tr>
    </w:tbl>
    <w:p w14:paraId="2B033065" w14:textId="4A3E43CC" w:rsidR="00CA4906" w:rsidRPr="00AF4636" w:rsidRDefault="007C0B1B" w:rsidP="00AF4636">
      <w:pPr>
        <w:spacing w:before="160" w:after="16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636">
        <w:rPr>
          <w:rFonts w:ascii="Times New Roman" w:hAnsi="Times New Roman" w:cs="Times New Roman"/>
          <w:b/>
          <w:bCs/>
          <w:sz w:val="24"/>
          <w:szCs w:val="24"/>
        </w:rPr>
        <w:t>II. RANGOS DARBŲ APIMTIS, TRUKMĖ IR STATYTOJO (UŽSAKOVO) PATEIKIAMI DUOMENYS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126"/>
        <w:gridCol w:w="5928"/>
        <w:gridCol w:w="1159"/>
      </w:tblGrid>
      <w:tr w:rsidR="00164846" w:rsidRPr="00B42BF5" w14:paraId="71476496" w14:textId="77777777" w:rsidTr="00164846">
        <w:tc>
          <w:tcPr>
            <w:tcW w:w="606" w:type="dxa"/>
            <w:vAlign w:val="center"/>
          </w:tcPr>
          <w:p w14:paraId="724F09DF" w14:textId="47A52A74" w:rsidR="00164846" w:rsidRPr="00FB0662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B0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vAlign w:val="center"/>
          </w:tcPr>
          <w:p w14:paraId="5D3AA2A7" w14:textId="7ABD2835" w:rsidR="00164846" w:rsidRPr="00DE3654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Projektavimo darbų apimtis ir terminai</w:t>
            </w:r>
          </w:p>
        </w:tc>
        <w:tc>
          <w:tcPr>
            <w:tcW w:w="7087" w:type="dxa"/>
            <w:gridSpan w:val="2"/>
            <w:vAlign w:val="center"/>
          </w:tcPr>
          <w:p w14:paraId="52EBB721" w14:textId="24B71864" w:rsidR="00164846" w:rsidRDefault="00164846" w:rsidP="001C0059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Techninių darbo projektų</w:t>
            </w:r>
            <w:r w:rsidRPr="001C0059">
              <w:rPr>
                <w:rFonts w:ascii="Times New Roman" w:hAnsi="Times New Roman" w:cs="Times New Roman"/>
                <w:sz w:val="24"/>
                <w:szCs w:val="24"/>
              </w:rPr>
              <w:t xml:space="preserve"> parengimo paslaug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C005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atliekama šiems objektams:</w:t>
            </w:r>
          </w:p>
          <w:p w14:paraId="5A7DF2FD" w14:textId="6A2149D9" w:rsidR="00164846" w:rsidRPr="00317668" w:rsidRDefault="00164846" w:rsidP="00317668">
            <w:pPr>
              <w:pStyle w:val="Sraopastraipa"/>
              <w:numPr>
                <w:ilvl w:val="0"/>
                <w:numId w:val="2"/>
              </w:numPr>
              <w:tabs>
                <w:tab w:val="left" w:pos="851"/>
              </w:tabs>
              <w:spacing w:line="276" w:lineRule="auto"/>
              <w:ind w:left="0" w:firstLine="0"/>
              <w:rPr>
                <w:rFonts w:ascii="Times New Roman" w:hAnsi="Times New Roman"/>
                <w:i/>
                <w:iCs/>
                <w:sz w:val="24"/>
                <w:szCs w:val="28"/>
              </w:rPr>
            </w:pPr>
            <w:r w:rsidRPr="00433627">
              <w:rPr>
                <w:rFonts w:ascii="Times New Roman" w:hAnsi="Times New Roman"/>
                <w:sz w:val="24"/>
                <w:szCs w:val="24"/>
              </w:rPr>
              <w:t>J. Basanavičiaus g. (Nr. kmg25) Kaišiadorių mieste</w:t>
            </w:r>
            <w:r w:rsidRPr="00433627">
              <w:rPr>
                <w:rFonts w:ascii="Times New Roman" w:hAnsi="Times New Roman"/>
                <w:sz w:val="24"/>
                <w:szCs w:val="24"/>
              </w:rPr>
              <w:br/>
              <w:t>kapitalinis remontas;</w:t>
            </w:r>
          </w:p>
          <w:p w14:paraId="17FE483B" w14:textId="77777777" w:rsidR="00164846" w:rsidRPr="00317668" w:rsidRDefault="00164846" w:rsidP="00317668">
            <w:pPr>
              <w:pStyle w:val="Sraopastraipa"/>
              <w:tabs>
                <w:tab w:val="left" w:pos="851"/>
              </w:tabs>
              <w:spacing w:line="276" w:lineRule="auto"/>
              <w:ind w:left="0" w:firstLine="0"/>
              <w:rPr>
                <w:rFonts w:ascii="Times New Roman" w:hAnsi="Times New Roman"/>
                <w:i/>
                <w:iCs/>
                <w:sz w:val="24"/>
                <w:szCs w:val="28"/>
              </w:rPr>
            </w:pPr>
          </w:p>
          <w:p w14:paraId="0F188F92" w14:textId="77777777" w:rsidR="00164846" w:rsidRPr="00317668" w:rsidRDefault="00164846" w:rsidP="009F4A90">
            <w:pPr>
              <w:pStyle w:val="Sraopastraipa"/>
              <w:numPr>
                <w:ilvl w:val="0"/>
                <w:numId w:val="2"/>
              </w:numPr>
              <w:tabs>
                <w:tab w:val="left" w:pos="851"/>
              </w:tabs>
              <w:spacing w:line="276" w:lineRule="auto"/>
              <w:ind w:left="0" w:firstLine="0"/>
              <w:rPr>
                <w:rFonts w:ascii="Times New Roman" w:hAnsi="Times New Roman"/>
                <w:i/>
                <w:iCs/>
                <w:sz w:val="24"/>
                <w:szCs w:val="28"/>
              </w:rPr>
            </w:pPr>
            <w:r w:rsidRPr="00433627">
              <w:rPr>
                <w:rFonts w:ascii="Times New Roman" w:hAnsi="Times New Roman"/>
                <w:sz w:val="24"/>
                <w:szCs w:val="24"/>
              </w:rPr>
              <w:t>Ąžuolyno g. (Nr. kmg3) Kaišiadorių mieste</w:t>
            </w:r>
            <w:r w:rsidRPr="00433627">
              <w:rPr>
                <w:rFonts w:ascii="Times New Roman" w:hAnsi="Times New Roman"/>
                <w:sz w:val="24"/>
                <w:szCs w:val="24"/>
              </w:rPr>
              <w:br/>
              <w:t>rekonstrukcija įrengiant dviračių taką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7EB736" w14:textId="7C17D63A" w:rsidR="00164846" w:rsidRPr="00317668" w:rsidRDefault="00164846" w:rsidP="00317668">
            <w:pPr>
              <w:tabs>
                <w:tab w:val="left" w:pos="851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64846" w:rsidRPr="00B42BF5" w14:paraId="3F03A2C5" w14:textId="77777777" w:rsidTr="00164846">
        <w:tc>
          <w:tcPr>
            <w:tcW w:w="606" w:type="dxa"/>
            <w:vMerge w:val="restart"/>
            <w:vAlign w:val="center"/>
          </w:tcPr>
          <w:p w14:paraId="3AB6F541" w14:textId="4F6A233C" w:rsidR="00164846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2126" w:type="dxa"/>
            <w:vMerge/>
            <w:vAlign w:val="center"/>
          </w:tcPr>
          <w:p w14:paraId="17EB9EC0" w14:textId="77777777" w:rsidR="00164846" w:rsidRPr="00C02356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87" w:type="dxa"/>
            <w:gridSpan w:val="2"/>
            <w:vAlign w:val="center"/>
          </w:tcPr>
          <w:p w14:paraId="4535E0F3" w14:textId="5EA4AE06" w:rsidR="00164846" w:rsidRPr="00164846" w:rsidRDefault="00164846" w:rsidP="00164846">
            <w:pPr>
              <w:tabs>
                <w:tab w:val="left" w:pos="851"/>
              </w:tabs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8"/>
              </w:rPr>
            </w:pPr>
            <w:r w:rsidRPr="00164846">
              <w:rPr>
                <w:rFonts w:ascii="Times New Roman" w:hAnsi="Times New Roman"/>
                <w:i/>
                <w:iCs/>
                <w:sz w:val="24"/>
                <w:szCs w:val="24"/>
              </w:rPr>
              <w:t>Ąžuolyno g. (Nr. kmg3) Kaišiadorių mieste rekonstrukcija įrengiant dviračių taką:</w:t>
            </w:r>
          </w:p>
        </w:tc>
      </w:tr>
      <w:tr w:rsidR="00164846" w:rsidRPr="00B42BF5" w14:paraId="2D068D6D" w14:textId="691DF1C5" w:rsidTr="00164846">
        <w:tc>
          <w:tcPr>
            <w:tcW w:w="606" w:type="dxa"/>
            <w:vMerge/>
            <w:vAlign w:val="center"/>
          </w:tcPr>
          <w:p w14:paraId="49BD1FB7" w14:textId="77777777" w:rsidR="00164846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7769E72" w14:textId="77777777" w:rsidR="00164846" w:rsidRPr="00C02356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4509FDA9" w14:textId="77777777" w:rsidR="00164846" w:rsidRPr="00164846" w:rsidRDefault="00164846" w:rsidP="0031766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Būtini atlikti tyrimai:</w:t>
            </w: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2B551E07" w14:textId="54338A0C" w:rsidR="00164846" w:rsidRPr="00164846" w:rsidRDefault="00164846" w:rsidP="00164846">
            <w:pPr>
              <w:pStyle w:val="Sraopastraipa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Inžineriniai geodeziniai tyrinėjimai</w:t>
            </w:r>
          </w:p>
          <w:p w14:paraId="7B6DC004" w14:textId="5843CCEB" w:rsidR="00164846" w:rsidRPr="00164846" w:rsidRDefault="00164846" w:rsidP="00164846">
            <w:pPr>
              <w:pStyle w:val="Sraopastraipa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Inžineriniai geologiniai ir geotechniniai tyrinėjimai</w:t>
            </w:r>
          </w:p>
          <w:p w14:paraId="1CA97BFE" w14:textId="3C19360D" w:rsidR="00164846" w:rsidRPr="00164846" w:rsidRDefault="00164846" w:rsidP="00164846">
            <w:pPr>
              <w:pStyle w:val="Sraopastraipa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Kiti techninėje užduotyje nenurodyti tyrimai, privalomi pagal teisės aktų reikalavimus</w:t>
            </w:r>
          </w:p>
        </w:tc>
        <w:tc>
          <w:tcPr>
            <w:tcW w:w="1159" w:type="dxa"/>
            <w:vAlign w:val="center"/>
          </w:tcPr>
          <w:p w14:paraId="3CD10A61" w14:textId="47A2884F" w:rsidR="00164846" w:rsidRDefault="00164846" w:rsidP="0031766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k. d.</w:t>
            </w:r>
          </w:p>
        </w:tc>
      </w:tr>
      <w:tr w:rsidR="00164846" w:rsidRPr="00B42BF5" w14:paraId="102A4AAA" w14:textId="4E3640F6" w:rsidTr="00164846">
        <w:tc>
          <w:tcPr>
            <w:tcW w:w="606" w:type="dxa"/>
            <w:vMerge/>
            <w:vAlign w:val="center"/>
          </w:tcPr>
          <w:p w14:paraId="491AFF7F" w14:textId="77777777" w:rsidR="00164846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BC88294" w14:textId="77777777" w:rsidR="00164846" w:rsidRPr="00C02356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57E0851C" w14:textId="0E1763B0" w:rsidR="00164846" w:rsidRP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Projektinių pasiūlymų rengimo užsakymas:</w:t>
            </w:r>
          </w:p>
          <w:p w14:paraId="53AD2FDC" w14:textId="77777777" w:rsidR="00164846" w:rsidRPr="00164846" w:rsidRDefault="00164846" w:rsidP="00164846">
            <w:pPr>
              <w:pStyle w:val="Sraopastraipa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Projektinių pasiūlymų rengimo metu Paslaugų tiekėjas Užsakovo vardu atlieka visuomenės informavimo apie numatomą statinių projektavimą ir visuomenės dalyvavimo svarstant statinių projektinius pasiūlymus procedūras</w:t>
            </w:r>
          </w:p>
          <w:p w14:paraId="464640A1" w14:textId="1613BBC6" w:rsidR="00164846" w:rsidRP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1648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(Paslaugų suteikimo terminas skaičiuojamas nuo Paslaugų teikimo grafike suplanuoto ankstesnio Paslaugos (etapo) suteikimo termino pabaigos)</w:t>
            </w:r>
          </w:p>
        </w:tc>
        <w:tc>
          <w:tcPr>
            <w:tcW w:w="1159" w:type="dxa"/>
            <w:vAlign w:val="center"/>
          </w:tcPr>
          <w:p w14:paraId="126701B3" w14:textId="394F030A" w:rsid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 k. d.</w:t>
            </w:r>
          </w:p>
        </w:tc>
      </w:tr>
      <w:tr w:rsidR="00164846" w:rsidRPr="00B42BF5" w14:paraId="6329E0CE" w14:textId="46BE60FD" w:rsidTr="00164846">
        <w:tc>
          <w:tcPr>
            <w:tcW w:w="606" w:type="dxa"/>
            <w:vMerge/>
            <w:vAlign w:val="center"/>
          </w:tcPr>
          <w:p w14:paraId="1AB744FC" w14:textId="77777777" w:rsidR="00164846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3DE3478" w14:textId="77777777" w:rsidR="00164846" w:rsidRPr="00C02356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7E8F868E" w14:textId="4E3877BB" w:rsidR="00164846" w:rsidRP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Techninės užduoties ir/ar paraiškų prisijungimo sąlygoms ir specialiems reikalavimams gauti reikalingų dokumentų rengimas</w:t>
            </w:r>
          </w:p>
        </w:tc>
        <w:tc>
          <w:tcPr>
            <w:tcW w:w="1159" w:type="dxa"/>
            <w:vAlign w:val="center"/>
          </w:tcPr>
          <w:p w14:paraId="109BA075" w14:textId="21026CAF" w:rsid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k. d.</w:t>
            </w:r>
          </w:p>
        </w:tc>
      </w:tr>
      <w:tr w:rsidR="00164846" w:rsidRPr="00B42BF5" w14:paraId="070C54AE" w14:textId="778B3A8A" w:rsidTr="00164846">
        <w:tc>
          <w:tcPr>
            <w:tcW w:w="606" w:type="dxa"/>
            <w:vMerge/>
            <w:vAlign w:val="center"/>
          </w:tcPr>
          <w:p w14:paraId="5FB2E691" w14:textId="77777777" w:rsidR="00164846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D442942" w14:textId="77777777" w:rsidR="00164846" w:rsidRPr="00C02356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7028AD25" w14:textId="77777777" w:rsidR="00164846" w:rsidRP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Techninio darbo projekto rengimo užsakymas:</w:t>
            </w:r>
          </w:p>
          <w:p w14:paraId="6AEFA7FC" w14:textId="469D66F0" w:rsid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Būtinų parengti projekto dalių sąrašas:  būtinos parengti dalys nurodytos projektavimo užduotyje</w:t>
            </w:r>
          </w:p>
        </w:tc>
        <w:tc>
          <w:tcPr>
            <w:tcW w:w="1159" w:type="dxa"/>
            <w:vAlign w:val="center"/>
          </w:tcPr>
          <w:p w14:paraId="3351B95E" w14:textId="0AEF07C6" w:rsidR="00164846" w:rsidRDefault="00164846" w:rsidP="001C0059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k. d.</w:t>
            </w:r>
          </w:p>
        </w:tc>
      </w:tr>
      <w:tr w:rsidR="00164846" w:rsidRPr="00FB0662" w14:paraId="4FB5015D" w14:textId="6C772CEB" w:rsidTr="00164846">
        <w:trPr>
          <w:trHeight w:val="189"/>
        </w:trPr>
        <w:tc>
          <w:tcPr>
            <w:tcW w:w="606" w:type="dxa"/>
            <w:vMerge/>
            <w:vAlign w:val="center"/>
          </w:tcPr>
          <w:p w14:paraId="5AEAC3C1" w14:textId="072D85A7" w:rsidR="00164846" w:rsidRPr="00FB0662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B64A74A" w14:textId="6DB300AB" w:rsidR="00164846" w:rsidRPr="00882DBA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8" w:type="dxa"/>
            <w:vAlign w:val="center"/>
          </w:tcPr>
          <w:p w14:paraId="5F72BC77" w14:textId="220290E6" w:rsidR="00164846" w:rsidRPr="00164846" w:rsidRDefault="00164846" w:rsidP="00477B18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Statinio projekto vykdymo priežiūros paslauga</w:t>
            </w:r>
          </w:p>
        </w:tc>
        <w:tc>
          <w:tcPr>
            <w:tcW w:w="1159" w:type="dxa"/>
            <w:vAlign w:val="center"/>
          </w:tcPr>
          <w:p w14:paraId="33032929" w14:textId="79D77169" w:rsidR="00164846" w:rsidRPr="00477B18" w:rsidRDefault="00164846" w:rsidP="00477B1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k. d.</w:t>
            </w:r>
          </w:p>
        </w:tc>
      </w:tr>
      <w:tr w:rsidR="00164846" w:rsidRPr="00FB0662" w14:paraId="031D3C7F" w14:textId="77777777" w:rsidTr="00B71B49">
        <w:trPr>
          <w:trHeight w:val="94"/>
        </w:trPr>
        <w:tc>
          <w:tcPr>
            <w:tcW w:w="606" w:type="dxa"/>
            <w:vMerge/>
            <w:vAlign w:val="center"/>
          </w:tcPr>
          <w:p w14:paraId="1094AE44" w14:textId="77777777" w:rsidR="00164846" w:rsidRPr="00FB0662" w:rsidRDefault="0016484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2EE3108" w14:textId="77777777" w:rsidR="00164846" w:rsidRPr="00882DBA" w:rsidRDefault="0016484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14:paraId="6C5139A4" w14:textId="782AD07C" w:rsidR="00164846" w:rsidRPr="00164846" w:rsidRDefault="00164846" w:rsidP="00477B18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Bendra techninio darbo projekto rengimo paslaugos (su teigiamo ekspertizės akto ir statybą leidžiančio dokumento gavimu) trukmė - 8 mėnesiai nuo Sutarties įsigaliojimo dienos</w:t>
            </w:r>
          </w:p>
        </w:tc>
      </w:tr>
      <w:tr w:rsidR="00164846" w:rsidRPr="00164846" w14:paraId="6032CAA0" w14:textId="77777777" w:rsidTr="00F97A7A">
        <w:tc>
          <w:tcPr>
            <w:tcW w:w="606" w:type="dxa"/>
            <w:vMerge w:val="restart"/>
            <w:vAlign w:val="center"/>
          </w:tcPr>
          <w:p w14:paraId="5D39F25B" w14:textId="566AD2FD" w:rsidR="00164846" w:rsidRDefault="00164846" w:rsidP="00F97A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2126" w:type="dxa"/>
            <w:vMerge/>
            <w:vAlign w:val="center"/>
          </w:tcPr>
          <w:p w14:paraId="13137C08" w14:textId="77777777" w:rsidR="00164846" w:rsidRPr="00C02356" w:rsidRDefault="00164846" w:rsidP="00F97A7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87" w:type="dxa"/>
            <w:gridSpan w:val="2"/>
            <w:vAlign w:val="center"/>
          </w:tcPr>
          <w:p w14:paraId="6D89F2C1" w14:textId="77777777" w:rsidR="00164846" w:rsidRPr="00164846" w:rsidRDefault="00164846" w:rsidP="00F97A7A">
            <w:pPr>
              <w:pStyle w:val="Sraopastraipa"/>
              <w:tabs>
                <w:tab w:val="left" w:pos="851"/>
              </w:tabs>
              <w:spacing w:line="276" w:lineRule="auto"/>
              <w:ind w:left="0" w:firstLine="0"/>
              <w:rPr>
                <w:rFonts w:ascii="Times New Roman" w:hAnsi="Times New Roman"/>
                <w:i/>
                <w:iCs/>
                <w:sz w:val="24"/>
                <w:szCs w:val="28"/>
              </w:rPr>
            </w:pPr>
            <w:r w:rsidRPr="00164846">
              <w:rPr>
                <w:rFonts w:ascii="Times New Roman" w:hAnsi="Times New Roman"/>
                <w:i/>
                <w:iCs/>
                <w:sz w:val="24"/>
                <w:szCs w:val="24"/>
              </w:rPr>
              <w:t>J. Basanavičiaus g. (Nr. kmg25) Kaišiadorių mieste</w:t>
            </w:r>
            <w:r w:rsidRPr="00164846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kapitalinis remontas:</w:t>
            </w:r>
          </w:p>
        </w:tc>
      </w:tr>
      <w:tr w:rsidR="00164846" w14:paraId="167489D5" w14:textId="77777777" w:rsidTr="00F97A7A">
        <w:tc>
          <w:tcPr>
            <w:tcW w:w="606" w:type="dxa"/>
            <w:vMerge/>
            <w:vAlign w:val="center"/>
          </w:tcPr>
          <w:p w14:paraId="1794475A" w14:textId="77777777" w:rsidR="00164846" w:rsidRDefault="00164846" w:rsidP="00F97A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E81F866" w14:textId="77777777" w:rsidR="00164846" w:rsidRPr="00C02356" w:rsidRDefault="00164846" w:rsidP="00F97A7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4B233D71" w14:textId="77777777" w:rsidR="00164846" w:rsidRP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Būtini atlikti tyrimai:</w:t>
            </w: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21F8F078" w14:textId="77777777" w:rsidR="00164846" w:rsidRPr="00164846" w:rsidRDefault="00164846" w:rsidP="00F97A7A">
            <w:pPr>
              <w:pStyle w:val="Sraopastraipa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Inžineriniai geodeziniai tyrinėjimai</w:t>
            </w:r>
          </w:p>
          <w:p w14:paraId="662DEBF5" w14:textId="77777777" w:rsidR="00164846" w:rsidRPr="00164846" w:rsidRDefault="00164846" w:rsidP="00F97A7A">
            <w:pPr>
              <w:pStyle w:val="Sraopastraipa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Inžineriniai geologiniai ir geotechniniai tyrinėjimai</w:t>
            </w:r>
          </w:p>
          <w:p w14:paraId="0AC1F0F8" w14:textId="77777777" w:rsidR="00164846" w:rsidRPr="00164846" w:rsidRDefault="00164846" w:rsidP="00F97A7A">
            <w:pPr>
              <w:pStyle w:val="Sraopastraipa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Kiti techninėje užduotyje nenurodyti tyrimai, privalomi pagal teisės aktų reikalavimus</w:t>
            </w:r>
          </w:p>
        </w:tc>
        <w:tc>
          <w:tcPr>
            <w:tcW w:w="1159" w:type="dxa"/>
            <w:vAlign w:val="center"/>
          </w:tcPr>
          <w:p w14:paraId="4D462133" w14:textId="77777777" w:rsidR="00164846" w:rsidRDefault="00164846" w:rsidP="00F97A7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k. d.</w:t>
            </w:r>
          </w:p>
        </w:tc>
      </w:tr>
      <w:tr w:rsidR="00164846" w14:paraId="7AADFC8D" w14:textId="77777777" w:rsidTr="00F97A7A">
        <w:tc>
          <w:tcPr>
            <w:tcW w:w="606" w:type="dxa"/>
            <w:vMerge/>
            <w:vAlign w:val="center"/>
          </w:tcPr>
          <w:p w14:paraId="0FD85DDD" w14:textId="77777777" w:rsidR="00164846" w:rsidRDefault="00164846" w:rsidP="00F97A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A95A493" w14:textId="77777777" w:rsidR="00164846" w:rsidRPr="00C02356" w:rsidRDefault="00164846" w:rsidP="00F97A7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59D78B92" w14:textId="77777777" w:rsidR="00164846" w:rsidRP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Projektinių pasiūlymų rengimo užsakymas:</w:t>
            </w:r>
          </w:p>
          <w:p w14:paraId="3D1236BB" w14:textId="77777777" w:rsidR="00164846" w:rsidRPr="00164846" w:rsidRDefault="00164846" w:rsidP="00F97A7A">
            <w:pPr>
              <w:pStyle w:val="Sraopastraipa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Projektinių pasiūlymų rengimo metu Paslaugų tiekėjas Užsakovo vardu atlieka visuomenės informavimo apie numatomą statinių projektavimą ir visuomenės dalyvavimo svarstant statinių projektinius pasiūlymus procedūras</w:t>
            </w:r>
          </w:p>
          <w:p w14:paraId="7ECA83D7" w14:textId="77777777" w:rsidR="00164846" w:rsidRP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164846">
              <w:rPr>
                <w:rFonts w:ascii="Times New Roman" w:hAnsi="Times New Roman" w:cs="Times New Roman"/>
                <w:sz w:val="16"/>
                <w:szCs w:val="16"/>
              </w:rPr>
              <w:t>(Paslaugų suteikimo terminas skaičiuojamas nuo Paslaugų teikimo grafike suplanuoto ankstesnio Paslaugos (etapo) suteikimo termino pabaigos)</w:t>
            </w:r>
          </w:p>
        </w:tc>
        <w:tc>
          <w:tcPr>
            <w:tcW w:w="1159" w:type="dxa"/>
            <w:vAlign w:val="center"/>
          </w:tcPr>
          <w:p w14:paraId="3A30BC20" w14:textId="77777777" w:rsid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k. d.</w:t>
            </w:r>
          </w:p>
        </w:tc>
      </w:tr>
      <w:tr w:rsidR="00164846" w14:paraId="53979C9F" w14:textId="77777777" w:rsidTr="00F97A7A">
        <w:tc>
          <w:tcPr>
            <w:tcW w:w="606" w:type="dxa"/>
            <w:vMerge/>
            <w:vAlign w:val="center"/>
          </w:tcPr>
          <w:p w14:paraId="7FBEA0C2" w14:textId="77777777" w:rsidR="00164846" w:rsidRDefault="00164846" w:rsidP="00F97A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4F2A3646" w14:textId="77777777" w:rsidR="00164846" w:rsidRPr="00C02356" w:rsidRDefault="00164846" w:rsidP="00F97A7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217108C1" w14:textId="77777777" w:rsidR="00164846" w:rsidRP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Techninės užduoties ir/ar paraiškų prisijungimo sąlygoms ir specialiems reikalavimams gauti reikalingų dokumentų rengimas</w:t>
            </w:r>
          </w:p>
        </w:tc>
        <w:tc>
          <w:tcPr>
            <w:tcW w:w="1159" w:type="dxa"/>
            <w:vAlign w:val="center"/>
          </w:tcPr>
          <w:p w14:paraId="0869881E" w14:textId="77777777" w:rsid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k. d.</w:t>
            </w:r>
          </w:p>
        </w:tc>
      </w:tr>
      <w:tr w:rsidR="00164846" w14:paraId="26A9F075" w14:textId="77777777" w:rsidTr="00F97A7A">
        <w:tc>
          <w:tcPr>
            <w:tcW w:w="606" w:type="dxa"/>
            <w:vMerge/>
            <w:vAlign w:val="center"/>
          </w:tcPr>
          <w:p w14:paraId="7A6062AA" w14:textId="77777777" w:rsidR="00164846" w:rsidRDefault="00164846" w:rsidP="00F97A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5EB60AF8" w14:textId="77777777" w:rsidR="00164846" w:rsidRPr="00C02356" w:rsidRDefault="00164846" w:rsidP="00F97A7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28" w:type="dxa"/>
            <w:vAlign w:val="center"/>
          </w:tcPr>
          <w:p w14:paraId="08CFA5A3" w14:textId="77777777" w:rsidR="00164846" w:rsidRP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Techninio darbo projekto rengimo užsakymas:</w:t>
            </w:r>
          </w:p>
          <w:p w14:paraId="21121404" w14:textId="77777777" w:rsid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Būtinų parengti projekto dalių sąrašas:  būtinos parengti dalys nurodytos projektavimo užduotyje</w:t>
            </w:r>
          </w:p>
        </w:tc>
        <w:tc>
          <w:tcPr>
            <w:tcW w:w="1159" w:type="dxa"/>
            <w:vAlign w:val="center"/>
          </w:tcPr>
          <w:p w14:paraId="4D96A0F7" w14:textId="77777777" w:rsidR="00164846" w:rsidRDefault="00164846" w:rsidP="00F97A7A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k. d.</w:t>
            </w:r>
          </w:p>
        </w:tc>
      </w:tr>
      <w:tr w:rsidR="00164846" w:rsidRPr="00477B18" w14:paraId="6C47308A" w14:textId="77777777" w:rsidTr="00164846">
        <w:trPr>
          <w:trHeight w:val="164"/>
        </w:trPr>
        <w:tc>
          <w:tcPr>
            <w:tcW w:w="606" w:type="dxa"/>
            <w:vMerge/>
            <w:vAlign w:val="center"/>
          </w:tcPr>
          <w:p w14:paraId="607A9257" w14:textId="77777777" w:rsidR="00164846" w:rsidRPr="00FB0662" w:rsidRDefault="00164846" w:rsidP="00F97A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594D0BA4" w14:textId="77777777" w:rsidR="00164846" w:rsidRPr="00882DBA" w:rsidRDefault="00164846" w:rsidP="00F97A7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8" w:type="dxa"/>
            <w:vAlign w:val="center"/>
          </w:tcPr>
          <w:p w14:paraId="7BC46BF7" w14:textId="77777777" w:rsidR="00164846" w:rsidRPr="00164846" w:rsidRDefault="00164846" w:rsidP="00F97A7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Statinio projekto vykdymo priežiūros paslauga</w:t>
            </w:r>
          </w:p>
        </w:tc>
        <w:tc>
          <w:tcPr>
            <w:tcW w:w="1159" w:type="dxa"/>
            <w:vAlign w:val="center"/>
          </w:tcPr>
          <w:p w14:paraId="396ED752" w14:textId="77777777" w:rsidR="00164846" w:rsidRPr="00477B18" w:rsidRDefault="00164846" w:rsidP="00F97A7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k. d.</w:t>
            </w:r>
          </w:p>
        </w:tc>
      </w:tr>
      <w:tr w:rsidR="00164846" w:rsidRPr="00477B18" w14:paraId="4B04D3A5" w14:textId="77777777" w:rsidTr="00D13A2C">
        <w:trPr>
          <w:trHeight w:val="120"/>
        </w:trPr>
        <w:tc>
          <w:tcPr>
            <w:tcW w:w="606" w:type="dxa"/>
            <w:vMerge/>
            <w:vAlign w:val="center"/>
          </w:tcPr>
          <w:p w14:paraId="6222CA17" w14:textId="77777777" w:rsidR="00164846" w:rsidRPr="00FB0662" w:rsidRDefault="00164846" w:rsidP="00F97A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BAFD228" w14:textId="77777777" w:rsidR="00164846" w:rsidRPr="00882DBA" w:rsidRDefault="00164846" w:rsidP="00F97A7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14:paraId="4BB3C7CD" w14:textId="0200DA0C" w:rsidR="00164846" w:rsidRDefault="00164846" w:rsidP="00F97A7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84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Bendra techninio darbo projekto rengimo paslaugos (su teigiamo ekspertizės akto ir statybą leidžiančio dokumento gavimu) trukmė - 8 mėnesiai nuo Sutarties įsigaliojimo dienos</w:t>
            </w:r>
          </w:p>
        </w:tc>
      </w:tr>
      <w:tr w:rsidR="00317668" w:rsidRPr="00FB0662" w14:paraId="2C458DDF" w14:textId="77777777" w:rsidTr="00164846">
        <w:tc>
          <w:tcPr>
            <w:tcW w:w="606" w:type="dxa"/>
            <w:vAlign w:val="center"/>
          </w:tcPr>
          <w:p w14:paraId="0296541A" w14:textId="4208695B" w:rsidR="00317668" w:rsidRDefault="0031766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Align w:val="center"/>
          </w:tcPr>
          <w:p w14:paraId="5C252C34" w14:textId="275E8AA7" w:rsidR="00317668" w:rsidRPr="00882DBA" w:rsidRDefault="0031766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2DBA">
              <w:rPr>
                <w:rFonts w:ascii="Times New Roman" w:hAnsi="Times New Roman" w:cs="Times New Roman"/>
                <w:sz w:val="24"/>
                <w:szCs w:val="24"/>
              </w:rPr>
              <w:t>Kitos paslaugos ir nurodymai</w:t>
            </w:r>
          </w:p>
        </w:tc>
        <w:tc>
          <w:tcPr>
            <w:tcW w:w="7087" w:type="dxa"/>
            <w:gridSpan w:val="2"/>
            <w:vAlign w:val="center"/>
          </w:tcPr>
          <w:p w14:paraId="2582F6DF" w14:textId="4B469445" w:rsidR="00317668" w:rsidRPr="00477B18" w:rsidRDefault="00317668" w:rsidP="00477B1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Techninių darbo projektai</w:t>
            </w:r>
            <w:r w:rsidRPr="001C0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DBA">
              <w:rPr>
                <w:rFonts w:ascii="Times New Roman" w:hAnsi="Times New Roman" w:cs="Times New Roman"/>
                <w:sz w:val="24"/>
                <w:szCs w:val="24"/>
              </w:rPr>
              <w:t xml:space="preserve">rengiami pagal pridedamas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projektavimo </w:t>
            </w:r>
            <w:r w:rsidRPr="00882DBA">
              <w:rPr>
                <w:rFonts w:ascii="Times New Roman" w:hAnsi="Times New Roman" w:cs="Times New Roman"/>
                <w:sz w:val="24"/>
                <w:szCs w:val="24"/>
              </w:rPr>
              <w:t>technines užduotis.</w:t>
            </w:r>
          </w:p>
        </w:tc>
      </w:tr>
      <w:tr w:rsidR="002755CC" w:rsidRPr="00DE3654" w14:paraId="4C231142" w14:textId="77777777" w:rsidTr="00164846">
        <w:tc>
          <w:tcPr>
            <w:tcW w:w="606" w:type="dxa"/>
            <w:vAlign w:val="center"/>
          </w:tcPr>
          <w:p w14:paraId="6E022858" w14:textId="1C30C4C0" w:rsidR="002755CC" w:rsidRPr="00FB0662" w:rsidRDefault="002755CC" w:rsidP="002755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14:paraId="63D2B6D2" w14:textId="5C648891" w:rsidR="002755CC" w:rsidRDefault="002755CC" w:rsidP="002755CC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Statytojo (užsakovo) pateikiamų dokumentų sąrašas</w:t>
            </w:r>
          </w:p>
        </w:tc>
        <w:tc>
          <w:tcPr>
            <w:tcW w:w="7087" w:type="dxa"/>
            <w:gridSpan w:val="2"/>
            <w:vAlign w:val="center"/>
          </w:tcPr>
          <w:p w14:paraId="3A343204" w14:textId="4853DE87" w:rsidR="009622A0" w:rsidRDefault="00433627" w:rsidP="00EF315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27">
              <w:rPr>
                <w:rFonts w:ascii="Times New Roman" w:hAnsi="Times New Roman"/>
                <w:sz w:val="24"/>
                <w:szCs w:val="24"/>
              </w:rPr>
              <w:t>J. Basanavičiaus g. (Nr. kmg25) Kaišiadorių mieste</w:t>
            </w:r>
            <w:r w:rsidRPr="00433627">
              <w:rPr>
                <w:rFonts w:ascii="Times New Roman" w:hAnsi="Times New Roman"/>
                <w:sz w:val="24"/>
                <w:szCs w:val="24"/>
              </w:rPr>
              <w:br/>
              <w:t>kapitalini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="009622A0" w:rsidRPr="009622A0">
              <w:rPr>
                <w:rFonts w:ascii="Times New Roman" w:hAnsi="Times New Roman" w:cs="Times New Roman"/>
                <w:sz w:val="24"/>
                <w:szCs w:val="24"/>
              </w:rPr>
              <w:t xml:space="preserve"> remonto apraš</w:t>
            </w:r>
            <w:r w:rsidR="009622A0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33627">
              <w:rPr>
                <w:rFonts w:ascii="Times New Roman" w:hAnsi="Times New Roman" w:cs="Times New Roman"/>
                <w:sz w:val="24"/>
                <w:szCs w:val="24"/>
              </w:rPr>
              <w:t>echninių darbo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33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2A0">
              <w:rPr>
                <w:rFonts w:ascii="Times New Roman" w:hAnsi="Times New Roman" w:cs="Times New Roman"/>
                <w:sz w:val="24"/>
                <w:szCs w:val="24"/>
              </w:rPr>
              <w:t>rengimo techninė užduotis;</w:t>
            </w:r>
          </w:p>
          <w:p w14:paraId="25BC8410" w14:textId="0FEF9B9E" w:rsidR="00EF3150" w:rsidRPr="00EF3150" w:rsidRDefault="00433627" w:rsidP="00EF315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27">
              <w:rPr>
                <w:rFonts w:ascii="Times New Roman" w:hAnsi="Times New Roman"/>
                <w:sz w:val="24"/>
                <w:szCs w:val="24"/>
              </w:rPr>
              <w:t>Ąžuolyno g. (Nr. kmg3) Kaišiadorių mieste</w:t>
            </w:r>
            <w:r w:rsidRPr="00433627">
              <w:rPr>
                <w:rFonts w:ascii="Times New Roman" w:hAnsi="Times New Roman"/>
                <w:sz w:val="24"/>
                <w:szCs w:val="24"/>
              </w:rPr>
              <w:br/>
              <w:t>rekonstrukcija įrengiant dviračių taką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33627">
              <w:rPr>
                <w:rFonts w:ascii="Times New Roman" w:hAnsi="Times New Roman" w:cs="Times New Roman"/>
                <w:sz w:val="24"/>
                <w:szCs w:val="24"/>
              </w:rPr>
              <w:t>echninių darbo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33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rengimo techninė užduotis;</w:t>
            </w:r>
          </w:p>
        </w:tc>
      </w:tr>
    </w:tbl>
    <w:p w14:paraId="7158CF19" w14:textId="683B9A15" w:rsidR="00D51BD9" w:rsidRDefault="00433627" w:rsidP="007C0B1B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49FBF6" w14:textId="43F0361D" w:rsidR="007C0B1B" w:rsidRDefault="00CA4906" w:rsidP="007C0B1B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Parengė: </w:t>
      </w:r>
    </w:p>
    <w:p w14:paraId="186F0213" w14:textId="2182920C" w:rsidR="007C0B1B" w:rsidRDefault="00CA4906" w:rsidP="007C0B1B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plėtros ir statybos skyriaus vyr</w:t>
      </w:r>
      <w:r w:rsidR="009622A0">
        <w:rPr>
          <w:rFonts w:ascii="Times New Roman" w:hAnsi="Times New Roman" w:cs="Times New Roman"/>
          <w:sz w:val="24"/>
          <w:szCs w:val="24"/>
        </w:rPr>
        <w:t>iaus</w:t>
      </w:r>
      <w:r>
        <w:rPr>
          <w:rFonts w:ascii="Times New Roman" w:hAnsi="Times New Roman" w:cs="Times New Roman"/>
          <w:sz w:val="24"/>
          <w:szCs w:val="24"/>
        </w:rPr>
        <w:t xml:space="preserve">ioji specialistė </w:t>
      </w:r>
    </w:p>
    <w:p w14:paraId="3B2C0038" w14:textId="5A4D38F2" w:rsidR="00CA4906" w:rsidRPr="00D51BD9" w:rsidRDefault="00CA4906" w:rsidP="00D51BD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Justė K</w:t>
      </w:r>
      <w:r w:rsidR="002755CC">
        <w:rPr>
          <w:rFonts w:ascii="Times New Roman" w:hAnsi="Times New Roman" w:cs="Times New Roman"/>
          <w:sz w:val="24"/>
          <w:szCs w:val="24"/>
        </w:rPr>
        <w:t>asparavičienė</w:t>
      </w:r>
    </w:p>
    <w:sectPr w:rsidR="00CA4906" w:rsidRPr="00D51BD9" w:rsidSect="00053264">
      <w:pgSz w:w="11907" w:h="16840" w:code="9"/>
      <w:pgMar w:top="1134" w:right="567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7F99"/>
    <w:multiLevelType w:val="hybridMultilevel"/>
    <w:tmpl w:val="CA047768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34830"/>
    <w:multiLevelType w:val="hybridMultilevel"/>
    <w:tmpl w:val="2528C7C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C70034"/>
    <w:multiLevelType w:val="multilevel"/>
    <w:tmpl w:val="AB0691B8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2B64803"/>
    <w:multiLevelType w:val="hybridMultilevel"/>
    <w:tmpl w:val="79EE44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32B3"/>
    <w:multiLevelType w:val="hybridMultilevel"/>
    <w:tmpl w:val="DF3E01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73845"/>
    <w:multiLevelType w:val="hybridMultilevel"/>
    <w:tmpl w:val="FBBE500A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15B90"/>
    <w:multiLevelType w:val="hybridMultilevel"/>
    <w:tmpl w:val="FCA4E1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709296">
    <w:abstractNumId w:val="2"/>
  </w:num>
  <w:num w:numId="2" w16cid:durableId="701827970">
    <w:abstractNumId w:val="1"/>
  </w:num>
  <w:num w:numId="3" w16cid:durableId="1855611970">
    <w:abstractNumId w:val="6"/>
  </w:num>
  <w:num w:numId="4" w16cid:durableId="999382764">
    <w:abstractNumId w:val="3"/>
  </w:num>
  <w:num w:numId="5" w16cid:durableId="1870141210">
    <w:abstractNumId w:val="4"/>
  </w:num>
  <w:num w:numId="6" w16cid:durableId="878009403">
    <w:abstractNumId w:val="0"/>
  </w:num>
  <w:num w:numId="7" w16cid:durableId="18538355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906"/>
    <w:rsid w:val="00053264"/>
    <w:rsid w:val="00092F74"/>
    <w:rsid w:val="000D7849"/>
    <w:rsid w:val="00164846"/>
    <w:rsid w:val="00173443"/>
    <w:rsid w:val="00195331"/>
    <w:rsid w:val="0019721E"/>
    <w:rsid w:val="001C0059"/>
    <w:rsid w:val="00206107"/>
    <w:rsid w:val="00254243"/>
    <w:rsid w:val="002755CC"/>
    <w:rsid w:val="00317668"/>
    <w:rsid w:val="00335D70"/>
    <w:rsid w:val="00357F5D"/>
    <w:rsid w:val="00392667"/>
    <w:rsid w:val="003B576D"/>
    <w:rsid w:val="00433627"/>
    <w:rsid w:val="00477B18"/>
    <w:rsid w:val="005561E8"/>
    <w:rsid w:val="005708AE"/>
    <w:rsid w:val="005E569D"/>
    <w:rsid w:val="00605791"/>
    <w:rsid w:val="00636B08"/>
    <w:rsid w:val="00710CE1"/>
    <w:rsid w:val="00737595"/>
    <w:rsid w:val="0074624A"/>
    <w:rsid w:val="007A41D5"/>
    <w:rsid w:val="007A66C4"/>
    <w:rsid w:val="007C0B1B"/>
    <w:rsid w:val="00873363"/>
    <w:rsid w:val="00882DBA"/>
    <w:rsid w:val="00921588"/>
    <w:rsid w:val="009622A0"/>
    <w:rsid w:val="0097167D"/>
    <w:rsid w:val="009F4A90"/>
    <w:rsid w:val="00A457D5"/>
    <w:rsid w:val="00A951B4"/>
    <w:rsid w:val="00A9683B"/>
    <w:rsid w:val="00AB3831"/>
    <w:rsid w:val="00AF4636"/>
    <w:rsid w:val="00B41ADC"/>
    <w:rsid w:val="00B94B46"/>
    <w:rsid w:val="00BE4114"/>
    <w:rsid w:val="00C02356"/>
    <w:rsid w:val="00C03095"/>
    <w:rsid w:val="00C10C70"/>
    <w:rsid w:val="00C1736A"/>
    <w:rsid w:val="00CA4906"/>
    <w:rsid w:val="00D51BD9"/>
    <w:rsid w:val="00D6153D"/>
    <w:rsid w:val="00D80AC3"/>
    <w:rsid w:val="00DC345B"/>
    <w:rsid w:val="00DE6A07"/>
    <w:rsid w:val="00E65DB2"/>
    <w:rsid w:val="00EE316C"/>
    <w:rsid w:val="00EF3150"/>
    <w:rsid w:val="00F03077"/>
    <w:rsid w:val="00F454C2"/>
    <w:rsid w:val="00F91FD5"/>
    <w:rsid w:val="00F96068"/>
    <w:rsid w:val="00FB43C1"/>
    <w:rsid w:val="00FF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08073"/>
  <w15:docId w15:val="{2AE6FF7F-6DCB-421B-BB04-ED5D274E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autoRedefine/>
    <w:uiPriority w:val="9"/>
    <w:qFormat/>
    <w:rsid w:val="00335D70"/>
    <w:pPr>
      <w:keepNext/>
      <w:keepLines/>
      <w:spacing w:before="120" w:after="120"/>
      <w:ind w:firstLine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335D70"/>
    <w:pPr>
      <w:keepNext/>
      <w:keepLines/>
      <w:spacing w:before="120"/>
      <w:ind w:firstLine="0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s">
    <w:name w:val="Antras"/>
    <w:basedOn w:val="prastasis"/>
    <w:link w:val="AntrasDiagrama"/>
    <w:qFormat/>
    <w:rsid w:val="00335D70"/>
    <w:pPr>
      <w:spacing w:before="120" w:after="12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ntrasDiagrama">
    <w:name w:val="Antras Diagrama"/>
    <w:basedOn w:val="Numatytasispastraiposriftas"/>
    <w:link w:val="Antras"/>
    <w:rsid w:val="00335D70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Pirmas">
    <w:name w:val="Pirmas"/>
    <w:basedOn w:val="prastasis"/>
    <w:link w:val="PirmasDiagrama"/>
    <w:qFormat/>
    <w:rsid w:val="00335D70"/>
    <w:pPr>
      <w:spacing w:before="240" w:after="240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PirmasDiagrama">
    <w:name w:val="Pirmas Diagrama"/>
    <w:basedOn w:val="Numatytasispastraiposriftas"/>
    <w:link w:val="Pirmas"/>
    <w:rsid w:val="00335D70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35D70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35D70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Sraopastraipa">
    <w:name w:val="List Paragraph"/>
    <w:aliases w:val="Numbering,ERP-List Paragraph,List Paragraph11,Bullet EY,List Paragraph2,List Paragraph Red,List Paragraph1,List Paragraph12,Buletai,List Paragraph21,lp1,Bullet 1,Use Case List Paragraph,List Paragraph111,Lentele,Sąrašo pastraipa.Bullet"/>
    <w:basedOn w:val="prastasis"/>
    <w:link w:val="SraopastraipaDiagrama"/>
    <w:uiPriority w:val="34"/>
    <w:qFormat/>
    <w:rsid w:val="00EE316C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List Paragraph12 Diagrama,Buletai Diagrama,lp1 Diagrama"/>
    <w:link w:val="Sraopastraipa"/>
    <w:uiPriority w:val="34"/>
    <w:qFormat/>
    <w:locked/>
    <w:rsid w:val="001C0059"/>
  </w:style>
  <w:style w:type="character" w:styleId="Komentaronuoroda">
    <w:name w:val="annotation reference"/>
    <w:basedOn w:val="Numatytasispastraiposriftas"/>
    <w:uiPriority w:val="99"/>
    <w:semiHidden/>
    <w:unhideWhenUsed/>
    <w:rsid w:val="001C00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C0059"/>
    <w:pPr>
      <w:spacing w:after="160" w:line="240" w:lineRule="auto"/>
      <w:ind w:firstLine="0"/>
      <w:jc w:val="left"/>
    </w:pPr>
    <w:rPr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C0059"/>
    <w:rPr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82DB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2D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2830</Words>
  <Characters>1614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Justė Kuizaitytė</dc:creator>
  <cp:keywords/>
  <dc:description/>
  <cp:lastModifiedBy>Justė Kasparavičienė</cp:lastModifiedBy>
  <cp:revision>8</cp:revision>
  <cp:lastPrinted>2024-05-28T11:15:00Z</cp:lastPrinted>
  <dcterms:created xsi:type="dcterms:W3CDTF">2023-08-25T12:15:00Z</dcterms:created>
  <dcterms:modified xsi:type="dcterms:W3CDTF">2025-03-17T11:21:00Z</dcterms:modified>
</cp:coreProperties>
</file>